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697B" w14:textId="77777777" w:rsidR="00DA1CE3" w:rsidRPr="00DA1CE3" w:rsidRDefault="00DA1CE3" w:rsidP="00DA1CE3">
      <w:pPr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Comune di Futani</w:t>
      </w:r>
    </w:p>
    <w:p w14:paraId="659DDCFF" w14:textId="77777777" w:rsid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Provincia di Salerno</w:t>
      </w:r>
    </w:p>
    <w:p w14:paraId="0B7BD02B" w14:textId="77777777" w:rsid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</w:p>
    <w:p w14:paraId="495460EF" w14:textId="74340A4B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MODULO DI SEGNALAZIONE DANNI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  <w:t>(Art. 7 – L.R. Campania 12/2017)</w:t>
      </w:r>
    </w:p>
    <w:p w14:paraId="3369F160" w14:textId="77777777" w:rsidR="00DA1CE3" w:rsidRDefault="00DA1CE3" w:rsidP="00DA1CE3">
      <w:pPr>
        <w:spacing w:after="0" w:line="240" w:lineRule="auto"/>
        <w:rPr>
          <w:rFonts w:ascii="Segoe UI Emoji" w:eastAsia="Times New Roman" w:hAnsi="Segoe UI Emoji" w:cs="Segoe UI Emoji"/>
          <w:kern w:val="0"/>
          <w:lang w:eastAsia="it-IT"/>
          <w14:ligatures w14:val="none"/>
        </w:rPr>
      </w:pPr>
    </w:p>
    <w:p w14:paraId="45179514" w14:textId="025DB184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Evento calamitoso del </w:t>
      </w: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10 settembre 2025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Century Gothic" w:eastAsia="Times New Roman" w:hAnsi="Century Gothic" w:cs="Times New Roman"/>
          <w:i/>
          <w:iCs/>
          <w:kern w:val="0"/>
          <w:lang w:eastAsia="it-IT"/>
          <w14:ligatures w14:val="none"/>
        </w:rPr>
        <w:t>Da compilare a cura del cittadino o legale rappresentante e consegnare presso l’Ufficio Protocollo o inviare via PEC a: [pec@comune.futani.sa.it]</w:t>
      </w:r>
    </w:p>
    <w:p w14:paraId="34BEFB74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121BEE00">
          <v:rect id="_x0000_i1025" style="width:0;height:1.5pt" o:hralign="center" o:hrstd="t" o:hr="t" fillcolor="#a0a0a0" stroked="f"/>
        </w:pict>
      </w:r>
    </w:p>
    <w:p w14:paraId="1DC16D28" w14:textId="77777777" w:rsidR="00DA1CE3" w:rsidRPr="00DA1CE3" w:rsidRDefault="00DA1CE3" w:rsidP="00DA1CE3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1. DATI DEL SEGNALANTE</w:t>
      </w:r>
    </w:p>
    <w:p w14:paraId="20854D1B" w14:textId="77777777" w:rsidR="00DA1CE3" w:rsidRPr="00DA1CE3" w:rsidRDefault="00DA1CE3" w:rsidP="00DA1CE3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Nome e Cognome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_______________________________________</w:t>
      </w:r>
    </w:p>
    <w:p w14:paraId="34EBD9C7" w14:textId="77777777" w:rsidR="00DA1CE3" w:rsidRPr="00DA1CE3" w:rsidRDefault="00DA1CE3" w:rsidP="00DA1CE3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Codice Fiscale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_______________________________________</w:t>
      </w:r>
    </w:p>
    <w:p w14:paraId="570E8062" w14:textId="77777777" w:rsidR="00DA1CE3" w:rsidRPr="00DA1CE3" w:rsidRDefault="00DA1CE3" w:rsidP="00DA1CE3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Telefono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</w:t>
      </w:r>
    </w:p>
    <w:p w14:paraId="62600851" w14:textId="77777777" w:rsidR="00DA1CE3" w:rsidRPr="00DA1CE3" w:rsidRDefault="00DA1CE3" w:rsidP="00DA1CE3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Email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_______________________________</w:t>
      </w:r>
    </w:p>
    <w:p w14:paraId="192BE7AA" w14:textId="77777777" w:rsidR="00DA1CE3" w:rsidRPr="00DA1CE3" w:rsidRDefault="00DA1CE3" w:rsidP="00DA1CE3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Residenza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___________________________________________</w:t>
      </w:r>
    </w:p>
    <w:p w14:paraId="44632F3D" w14:textId="77777777" w:rsidR="00DA1CE3" w:rsidRPr="00DA1CE3" w:rsidRDefault="00DA1CE3" w:rsidP="00DA1CE3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In qualità di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Privato cittadino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Titolare / rappresentante legale di azienda agricola / commerciale</w:t>
      </w:r>
    </w:p>
    <w:p w14:paraId="2C17FFC4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54862BF3">
          <v:rect id="_x0000_i1026" style="width:0;height:1.5pt" o:hralign="center" o:hrstd="t" o:hr="t" fillcolor="#a0a0a0" stroked="f"/>
        </w:pict>
      </w:r>
    </w:p>
    <w:p w14:paraId="2FBBDC6B" w14:textId="77777777" w:rsidR="00DA1CE3" w:rsidRPr="00DA1CE3" w:rsidRDefault="00DA1CE3" w:rsidP="00DA1CE3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2. UBICAZIONE DEL BENE DANNEGGIATO</w:t>
      </w:r>
    </w:p>
    <w:p w14:paraId="5503C305" w14:textId="77777777" w:rsidR="00DA1CE3" w:rsidRPr="00DA1CE3" w:rsidRDefault="00DA1CE3" w:rsidP="00DA1CE3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Indirizzo completo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_______________________________________________</w:t>
      </w:r>
    </w:p>
    <w:p w14:paraId="0C5D81F8" w14:textId="77777777" w:rsidR="00DA1CE3" w:rsidRPr="00DA1CE3" w:rsidRDefault="00DA1CE3" w:rsidP="00DA1CE3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Località / frazione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_______________________</w:t>
      </w:r>
    </w:p>
    <w:p w14:paraId="7A4FB0D3" w14:textId="77777777" w:rsidR="00DA1CE3" w:rsidRPr="00DA1CE3" w:rsidRDefault="00DA1CE3" w:rsidP="00DA1CE3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Foglio catastale / particella (se nota)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 ___________________________</w:t>
      </w:r>
    </w:p>
    <w:p w14:paraId="5E3F9586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3A50DABA">
          <v:rect id="_x0000_i1027" style="width:0;height:1.5pt" o:hralign="center" o:hrstd="t" o:hr="t" fillcolor="#a0a0a0" stroked="f"/>
        </w:pict>
      </w:r>
    </w:p>
    <w:p w14:paraId="48580DB8" w14:textId="77777777" w:rsidR="00DA1CE3" w:rsidRPr="00DA1CE3" w:rsidRDefault="00DA1CE3" w:rsidP="00DA1CE3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 xml:space="preserve">3. TIPOLOGIA DEL DANNO </w:t>
      </w:r>
      <w:r w:rsidRPr="00DA1CE3">
        <w:rPr>
          <w:rFonts w:ascii="Century Gothic" w:eastAsia="Times New Roman" w:hAnsi="Century Gothic" w:cs="Times New Roman"/>
          <w:b/>
          <w:bCs/>
          <w:i/>
          <w:iCs/>
          <w:kern w:val="0"/>
          <w:lang w:eastAsia="it-IT"/>
          <w14:ligatures w14:val="none"/>
        </w:rPr>
        <w:t>(barrare e descrivere con precisione)</w:t>
      </w:r>
    </w:p>
    <w:p w14:paraId="75133617" w14:textId="77777777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Abitazione privata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Garage / cantina / locali accessori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Terreno agricolo / coltivazioni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Macchinari / attrezzature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Veicoli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Attività commerciale / artigianale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Altro: _______________________________</w:t>
      </w:r>
    </w:p>
    <w:p w14:paraId="7D0EFFEC" w14:textId="77777777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Descrizione del danno subito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:</w:t>
      </w:r>
    </w:p>
    <w:p w14:paraId="437CEC68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4AE3D60E">
          <v:rect id="_x0000_i1028" style="width:0;height:1.5pt" o:hralign="center" o:hrstd="t" o:hr="t" fillcolor="#a0a0a0" stroked="f"/>
        </w:pict>
      </w:r>
    </w:p>
    <w:p w14:paraId="2A862C5F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2197B1AD">
          <v:rect id="_x0000_i1029" style="width:0;height:1.5pt" o:hralign="center" o:hrstd="t" o:hr="t" fillcolor="#a0a0a0" stroked="f"/>
        </w:pict>
      </w:r>
    </w:p>
    <w:p w14:paraId="78610323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5388047A">
          <v:rect id="_x0000_i1030" style="width:0;height:1.5pt" o:hralign="center" o:hrstd="t" o:hr="t" fillcolor="#a0a0a0" stroked="f"/>
        </w:pict>
      </w:r>
    </w:p>
    <w:p w14:paraId="3CC2529F" w14:textId="77777777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Data presunta del danno: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10/09/2025 </w:t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altra: ________________</w:t>
      </w:r>
    </w:p>
    <w:p w14:paraId="05E86FD0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242092DD">
          <v:rect id="_x0000_i1031" style="width:0;height:1.5pt" o:hralign="center" o:hrstd="t" o:hr="t" fillcolor="#a0a0a0" stroked="f"/>
        </w:pict>
      </w:r>
    </w:p>
    <w:p w14:paraId="41162E11" w14:textId="77777777" w:rsidR="00DA1CE3" w:rsidRPr="00DA1CE3" w:rsidRDefault="00DA1CE3" w:rsidP="00DA1CE3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4. DOCUMENTAZIONE ALLEGATA</w:t>
      </w:r>
    </w:p>
    <w:p w14:paraId="0AF2222A" w14:textId="77777777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Fotografie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Copia documento di identità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Planimetria catastale (se disponibile)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Fatture / stime / perizie (se disponibili)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</w:r>
      <w:r w:rsidRPr="00DA1CE3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☐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Altro: _______________________________</w:t>
      </w:r>
    </w:p>
    <w:p w14:paraId="06154C86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10AEFA43">
          <v:rect id="_x0000_i1032" style="width:0;height:1.5pt" o:hralign="center" o:hrstd="t" o:hr="t" fillcolor="#a0a0a0" stroked="f"/>
        </w:pict>
      </w:r>
    </w:p>
    <w:p w14:paraId="7A256B0C" w14:textId="77777777" w:rsidR="00DA1CE3" w:rsidRPr="00DA1CE3" w:rsidRDefault="00DA1CE3" w:rsidP="00DA1CE3">
      <w:pPr>
        <w:spacing w:after="0" w:line="240" w:lineRule="auto"/>
        <w:outlineLvl w:val="3"/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5. DICHIARAZIONE</w:t>
      </w:r>
    </w:p>
    <w:p w14:paraId="0888984F" w14:textId="77777777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Il sottoscritto/a dichiara che le informazioni fornite sono veritiere, consapevole delle sanzioni previste in caso di dichiarazioni mendaci ai sensi degli artt. 46 e 76 del D.P.R. 445/2000.</w:t>
      </w:r>
    </w:p>
    <w:p w14:paraId="7B47C65E" w14:textId="77777777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lastRenderedPageBreak/>
        <w:t>Firma del dichiarante: _________________________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br/>
        <w:t>Data: ___ / ___ / 2025</w:t>
      </w:r>
    </w:p>
    <w:p w14:paraId="0B9202C8" w14:textId="77777777" w:rsidR="00DA1CE3" w:rsidRPr="00DA1CE3" w:rsidRDefault="00000000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pict w14:anchorId="23C384E1">
          <v:rect id="_x0000_i1033" style="width:0;height:1.5pt" o:hralign="center" o:hrstd="t" o:hr="t" fillcolor="#a0a0a0" stroked="f"/>
        </w:pict>
      </w:r>
    </w:p>
    <w:p w14:paraId="2BF15A37" w14:textId="77777777" w:rsidR="00DA1CE3" w:rsidRDefault="00DA1CE3" w:rsidP="00DA1CE3">
      <w:pPr>
        <w:spacing w:after="0" w:line="240" w:lineRule="auto"/>
        <w:rPr>
          <w:rFonts w:ascii="Segoe UI Emoji" w:eastAsia="Times New Roman" w:hAnsi="Segoe UI Emoji" w:cs="Segoe UI Emoji"/>
          <w:kern w:val="0"/>
          <w:lang w:eastAsia="it-IT"/>
          <w14:ligatures w14:val="none"/>
        </w:rPr>
      </w:pPr>
    </w:p>
    <w:p w14:paraId="7B81653B" w14:textId="542509AF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MODALITÀ DI CONSEGNA</w:t>
      </w:r>
    </w:p>
    <w:p w14:paraId="2E157994" w14:textId="77777777" w:rsidR="00DA1CE3" w:rsidRPr="00DA1CE3" w:rsidRDefault="00DA1CE3" w:rsidP="00DA1CE3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A mano: Ufficio Protocollo del Comune di Futani</w:t>
      </w:r>
    </w:p>
    <w:p w14:paraId="08E5E109" w14:textId="5514AD42" w:rsidR="00DA1CE3" w:rsidRPr="00DA1CE3" w:rsidRDefault="00DA1CE3" w:rsidP="00DA1CE3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PEC: [</w:t>
      </w: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protocollo@pec.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comune.futani.sa.it]</w:t>
      </w:r>
    </w:p>
    <w:p w14:paraId="75F6C792" w14:textId="3A1B5ED9" w:rsidR="00DA1CE3" w:rsidRPr="00DA1CE3" w:rsidRDefault="00DA1CE3" w:rsidP="00DA1CE3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Termine ultimo per la presentazione: </w:t>
      </w:r>
      <w:r w:rsidR="00422079" w:rsidRPr="00422079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martedì 16</w:t>
      </w:r>
      <w:r w:rsidR="00422079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Pr="00DA1CE3">
        <w:rPr>
          <w:rFonts w:ascii="Century Gothic" w:eastAsia="Times New Roman" w:hAnsi="Century Gothic" w:cs="Times New Roman"/>
          <w:b/>
          <w:bCs/>
          <w:kern w:val="0"/>
          <w:lang w:eastAsia="it-IT"/>
          <w14:ligatures w14:val="none"/>
        </w:rPr>
        <w:t>settembre 2025]</w:t>
      </w:r>
    </w:p>
    <w:p w14:paraId="175319D0" w14:textId="19D6DAE8" w:rsidR="00DA1CE3" w:rsidRPr="00DA1CE3" w:rsidRDefault="00DA1CE3" w:rsidP="00DA1CE3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Per informazioni: Ufficio Tecnico – tel. [</w:t>
      </w:r>
      <w:r w:rsidR="00422079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0974953012</w:t>
      </w:r>
      <w:r w:rsidRPr="00DA1CE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]</w:t>
      </w:r>
    </w:p>
    <w:p w14:paraId="385B3F3B" w14:textId="77777777" w:rsidR="004710D2" w:rsidRPr="00DA1CE3" w:rsidRDefault="004710D2" w:rsidP="00DA1CE3">
      <w:pPr>
        <w:spacing w:after="0"/>
        <w:rPr>
          <w:rFonts w:ascii="Century Gothic" w:hAnsi="Century Gothic"/>
        </w:rPr>
      </w:pPr>
    </w:p>
    <w:sectPr w:rsidR="004710D2" w:rsidRPr="00DA1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C01"/>
    <w:multiLevelType w:val="multilevel"/>
    <w:tmpl w:val="517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34FA"/>
    <w:multiLevelType w:val="multilevel"/>
    <w:tmpl w:val="285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13B8F"/>
    <w:multiLevelType w:val="multilevel"/>
    <w:tmpl w:val="218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349172">
    <w:abstractNumId w:val="0"/>
  </w:num>
  <w:num w:numId="2" w16cid:durableId="576864429">
    <w:abstractNumId w:val="1"/>
  </w:num>
  <w:num w:numId="3" w16cid:durableId="174398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3"/>
    <w:rsid w:val="00422079"/>
    <w:rsid w:val="004710D2"/>
    <w:rsid w:val="00A8490E"/>
    <w:rsid w:val="00AD5D1F"/>
    <w:rsid w:val="00C43D18"/>
    <w:rsid w:val="00DA1CE3"/>
    <w:rsid w:val="00E33C27"/>
    <w:rsid w:val="00E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FD7D"/>
  <w15:chartTrackingRefBased/>
  <w15:docId w15:val="{60E61556-0D68-4937-BB67-CEAEE7DD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1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1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1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1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1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1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1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1C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1C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1C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1C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1C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1C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1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1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1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1C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1C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1C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1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1C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1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PC-GIUSEPPE</dc:creator>
  <cp:keywords/>
  <dc:description/>
  <cp:lastModifiedBy>ComuneFutani1</cp:lastModifiedBy>
  <cp:revision>2</cp:revision>
  <dcterms:created xsi:type="dcterms:W3CDTF">2025-09-12T07:55:00Z</dcterms:created>
  <dcterms:modified xsi:type="dcterms:W3CDTF">2025-09-12T07:55:00Z</dcterms:modified>
</cp:coreProperties>
</file>